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DB" w:rsidRPr="00F75AA7" w:rsidRDefault="001F64DB" w:rsidP="001F64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5AA7">
        <w:rPr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1F64DB" w:rsidRPr="00F75AA7" w:rsidRDefault="001F64DB" w:rsidP="001F64DB">
      <w:pPr>
        <w:jc w:val="both"/>
      </w:pP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Граната РГД-5………………………………не менее 50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Граната Ф-1………………………………..не менее 200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Тротиловая шашка массой 200 граммов…………….45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Тротиловая шашка массой 400 граммов…………....55 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Пивная банка 0,33 литра………………………….......60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Мина МОН-50…………………………………………85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Чемода</w:t>
      </w:r>
      <w:proofErr w:type="gramStart"/>
      <w:r w:rsidRPr="00F75AA7">
        <w:rPr>
          <w:sz w:val="28"/>
          <w:szCs w:val="28"/>
        </w:rPr>
        <w:t>н(</w:t>
      </w:r>
      <w:proofErr w:type="gramEnd"/>
      <w:r w:rsidRPr="00F75AA7">
        <w:rPr>
          <w:sz w:val="28"/>
          <w:szCs w:val="28"/>
        </w:rPr>
        <w:t>кейс)………………………………………..230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8. Дорожный чемодан…………………………………..350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9. Автомобиль типа «Жигули»……………………….. 460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10. Автомобиль типа «Волга»………………………….580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11. Микроавтобус……………………………………….920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12. Грузовая автомашин</w:t>
      </w:r>
      <w:proofErr w:type="gramStart"/>
      <w:r w:rsidRPr="00F75AA7">
        <w:rPr>
          <w:sz w:val="28"/>
          <w:szCs w:val="28"/>
        </w:rPr>
        <w:t>а(</w:t>
      </w:r>
      <w:proofErr w:type="gramEnd"/>
      <w:r w:rsidRPr="00F75AA7">
        <w:rPr>
          <w:sz w:val="28"/>
          <w:szCs w:val="28"/>
        </w:rPr>
        <w:t>фургон)……………………1240 метров</w:t>
      </w:r>
      <w:r>
        <w:rPr>
          <w:sz w:val="28"/>
          <w:szCs w:val="28"/>
        </w:rPr>
        <w:t>.</w:t>
      </w:r>
    </w:p>
    <w:p w:rsidR="001F64DB" w:rsidRPr="00F75AA7" w:rsidRDefault="001F64DB" w:rsidP="001F64DB">
      <w:pPr>
        <w:ind w:firstLine="720"/>
        <w:jc w:val="both"/>
        <w:rPr>
          <w:sz w:val="28"/>
          <w:szCs w:val="28"/>
        </w:rPr>
      </w:pPr>
    </w:p>
    <w:p w:rsidR="00E307EB" w:rsidRDefault="00E307EB"/>
    <w:sectPr w:rsidR="00E307EB" w:rsidSect="00E3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B"/>
    <w:rsid w:val="001F64DB"/>
    <w:rsid w:val="002C78D2"/>
    <w:rsid w:val="00E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Лара</cp:lastModifiedBy>
  <cp:revision>2</cp:revision>
  <dcterms:created xsi:type="dcterms:W3CDTF">2022-11-14T08:03:00Z</dcterms:created>
  <dcterms:modified xsi:type="dcterms:W3CDTF">2022-11-14T08:03:00Z</dcterms:modified>
</cp:coreProperties>
</file>